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60"/>
        <w:gridCol w:w="60"/>
        <w:gridCol w:w="40"/>
        <w:gridCol w:w="20"/>
        <w:gridCol w:w="100"/>
        <w:gridCol w:w="200"/>
        <w:gridCol w:w="20"/>
        <w:gridCol w:w="200"/>
        <w:gridCol w:w="20"/>
        <w:gridCol w:w="740"/>
        <w:gridCol w:w="260"/>
        <w:gridCol w:w="160"/>
        <w:gridCol w:w="100"/>
        <w:gridCol w:w="200"/>
        <w:gridCol w:w="60"/>
        <w:gridCol w:w="200"/>
        <w:gridCol w:w="20"/>
        <w:gridCol w:w="460"/>
        <w:gridCol w:w="40"/>
        <w:gridCol w:w="20"/>
        <w:gridCol w:w="80"/>
        <w:gridCol w:w="20"/>
        <w:gridCol w:w="280"/>
        <w:gridCol w:w="300"/>
        <w:gridCol w:w="460"/>
        <w:gridCol w:w="120"/>
        <w:gridCol w:w="600"/>
        <w:gridCol w:w="380"/>
        <w:gridCol w:w="100"/>
        <w:gridCol w:w="40"/>
        <w:gridCol w:w="260"/>
        <w:gridCol w:w="220"/>
        <w:gridCol w:w="20"/>
        <w:gridCol w:w="280"/>
        <w:gridCol w:w="380"/>
        <w:gridCol w:w="220"/>
        <w:gridCol w:w="220"/>
        <w:gridCol w:w="260"/>
        <w:gridCol w:w="140"/>
        <w:gridCol w:w="60"/>
        <w:gridCol w:w="300"/>
        <w:gridCol w:w="340"/>
        <w:gridCol w:w="20"/>
        <w:gridCol w:w="840"/>
        <w:gridCol w:w="280"/>
        <w:gridCol w:w="540"/>
        <w:gridCol w:w="220"/>
        <w:gridCol w:w="20"/>
        <w:gridCol w:w="140"/>
        <w:gridCol w:w="40"/>
        <w:gridCol w:w="120"/>
        <w:gridCol w:w="40"/>
        <w:gridCol w:w="40"/>
        <w:gridCol w:w="60"/>
        <w:gridCol w:w="60"/>
        <w:gridCol w:w="640"/>
        <w:gridCol w:w="1260"/>
        <w:gridCol w:w="20"/>
      </w:tblGrid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7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039863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9863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7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44"/>
              </w:rPr>
              <w:t>Report according to EN 50160 2011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5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b/>
                <w:sz w:val="18"/>
              </w:rPr>
              <w:t>Customer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b/>
                <w:sz w:val="18"/>
              </w:rPr>
              <w:t>Auditor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800" w:type="dxa"/>
            <w:gridSpan w:val="11"/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Name:</w:t>
            </w: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 xml:space="preserve">St.110/20kV </w:t>
            </w:r>
            <w:proofErr w:type="spellStart"/>
            <w:r>
              <w:rPr>
                <w:sz w:val="16"/>
              </w:rPr>
              <w:t>Gai</w:t>
            </w:r>
            <w:proofErr w:type="spellEnd"/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0" w:type="dxa"/>
            <w:gridSpan w:val="9"/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Name:</w:t>
            </w: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PC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800" w:type="dxa"/>
            <w:gridSpan w:val="11"/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Company:</w:t>
            </w: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SC Enel Distributie Banat SA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0" w:type="dxa"/>
            <w:gridSpan w:val="9"/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Company:</w:t>
            </w: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SC Enel Distributie Banat SA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800" w:type="dxa"/>
            <w:gridSpan w:val="11"/>
            <w:tcMar>
              <w:top w:w="0" w:type="dxa"/>
              <w:left w:w="10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Location:</w:t>
            </w: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 xml:space="preserve">Arad </w:t>
            </w:r>
            <w:proofErr w:type="spellStart"/>
            <w:r>
              <w:rPr>
                <w:sz w:val="16"/>
              </w:rPr>
              <w:t>jud.Arad</w:t>
            </w:r>
            <w:proofErr w:type="spellEnd"/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Start date: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9/1/14 12:00 AM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End date: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3/1/15 11:59 PM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Date: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3/30/15 12:00 PM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HeaderSyle"/>
            </w:pPr>
            <w:r>
              <w:rPr>
                <w:sz w:val="16"/>
              </w:rPr>
              <w:t>Software:</w:t>
            </w: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76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proofErr w:type="spellStart"/>
            <w:r>
              <w:rPr>
                <w:sz w:val="16"/>
              </w:rPr>
              <w:t>Janitza-GridVis</w:t>
            </w:r>
            <w:proofErr w:type="spellEnd"/>
            <w:r>
              <w:rPr>
                <w:sz w:val="16"/>
              </w:rPr>
              <w:t xml:space="preserve"> 4.0.2(2013-05-28_14-34-52)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635000" cy="635000"/>
                  <wp:effectExtent l="0" t="0" r="0" b="0"/>
                  <wp:wrapNone/>
                  <wp:docPr id="2967595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7595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6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b/>
                <w:sz w:val="18"/>
              </w:rPr>
              <w:t>UMG511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Device type: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UMG511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EN 61000-4-7 Class: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Class 1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EN 61000-4-30 Class: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Class A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Flicker: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Supported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Events: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Supported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74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Transients:</w:t>
            </w:r>
          </w:p>
        </w:tc>
        <w:tc>
          <w:tcPr>
            <w:tcW w:w="452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Supported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240" w:type="dxa"/>
            <w:gridSpan w:val="15"/>
            <w:tcMar>
              <w:top w:w="0" w:type="dxa"/>
              <w:left w:w="14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Input Voltage (</w:t>
            </w:r>
            <w:proofErr w:type="spellStart"/>
            <w:r>
              <w:rPr>
                <w:sz w:val="16"/>
              </w:rPr>
              <w:t>MediumVoltage</w:t>
            </w:r>
            <w:proofErr w:type="spellEnd"/>
            <w:r>
              <w:rPr>
                <w:sz w:val="16"/>
              </w:rPr>
              <w:t>):</w:t>
            </w:r>
          </w:p>
        </w:tc>
        <w:tc>
          <w:tcPr>
            <w:tcW w:w="2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20000.0V</w:t>
            </w: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240" w:type="dxa"/>
            <w:gridSpan w:val="15"/>
            <w:tcMar>
              <w:top w:w="0" w:type="dxa"/>
              <w:left w:w="14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Frequency:</w:t>
            </w:r>
          </w:p>
        </w:tc>
        <w:tc>
          <w:tcPr>
            <w:tcW w:w="2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50.0Hz</w:t>
            </w: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240" w:type="dxa"/>
            <w:gridSpan w:val="15"/>
            <w:tcMar>
              <w:top w:w="0" w:type="dxa"/>
              <w:left w:w="14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Relevant Voltages:</w:t>
            </w:r>
          </w:p>
        </w:tc>
        <w:tc>
          <w:tcPr>
            <w:tcW w:w="2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LL</w:t>
            </w: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240" w:type="dxa"/>
            <w:gridSpan w:val="15"/>
            <w:tcMar>
              <w:top w:w="0" w:type="dxa"/>
              <w:left w:w="14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Line selection:</w:t>
            </w:r>
          </w:p>
        </w:tc>
        <w:tc>
          <w:tcPr>
            <w:tcW w:w="2000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  <w:r>
              <w:rPr>
                <w:sz w:val="16"/>
              </w:rPr>
              <w:br/>
              <w:t>L2</w:t>
            </w:r>
            <w:r>
              <w:rPr>
                <w:sz w:val="16"/>
              </w:rPr>
              <w:br/>
              <w:t>L3</w:t>
            </w:r>
          </w:p>
        </w:tc>
        <w:tc>
          <w:tcPr>
            <w:tcW w:w="274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8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1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274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60" w:type="dxa"/>
            <w:gridSpan w:val="5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58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8"/>
          </w:tcPr>
          <w:p w:rsidR="00D9520A" w:rsidRDefault="00D9520A">
            <w:pPr>
              <w:pStyle w:val="EMPTYCELLSTYLE"/>
            </w:pPr>
          </w:p>
        </w:tc>
        <w:tc>
          <w:tcPr>
            <w:tcW w:w="11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60" w:type="dxa"/>
            <w:gridSpan w:val="1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068448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448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  <w:jc w:val="center"/>
            </w:pPr>
            <w:r>
              <w:rPr>
                <w:b/>
                <w:sz w:val="28"/>
              </w:rPr>
              <w:t>Summary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Frequency +-1%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Frequency -6%/+4%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Pr="00E660E0" w:rsidRDefault="00E660E0">
            <w:pPr>
              <w:pStyle w:val="TestResult01"/>
              <w:rPr>
                <w:color w:val="A0D565"/>
              </w:rPr>
            </w:pPr>
            <w:r w:rsidRPr="00E660E0">
              <w:rPr>
                <w:b/>
                <w:color w:val="A0D565"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L2-L1 - 1st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L2-L1 - 2nd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Pr="00E660E0" w:rsidRDefault="00E660E0">
            <w:pPr>
              <w:pStyle w:val="TestResult01"/>
              <w:rPr>
                <w:color w:val="A0D565"/>
              </w:rPr>
            </w:pPr>
            <w:r w:rsidRPr="00E660E0">
              <w:rPr>
                <w:b/>
                <w:color w:val="A0D565"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L3-L2 - 1st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Pr="00E660E0" w:rsidRDefault="00E660E0">
            <w:pPr>
              <w:pStyle w:val="TestResult10"/>
              <w:rPr>
                <w:color w:val="00CC00"/>
              </w:rPr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L3-L2 - 2nd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Pr="00E660E0" w:rsidRDefault="00E660E0">
            <w:pPr>
              <w:pStyle w:val="TestResult01"/>
              <w:rPr>
                <w:color w:val="A0D565"/>
              </w:rPr>
            </w:pPr>
            <w:r w:rsidRPr="00E660E0">
              <w:rPr>
                <w:b/>
                <w:color w:val="A0D565"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L1-L3 - 1st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Voltage effective L1-L3 - 2nd Test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Pr="00E660E0" w:rsidRDefault="00E660E0">
            <w:pPr>
              <w:pStyle w:val="TestResult01"/>
              <w:rPr>
                <w:color w:val="A0D565"/>
              </w:rPr>
            </w:pPr>
            <w:r w:rsidRPr="00E660E0">
              <w:rPr>
                <w:b/>
                <w:color w:val="A0D565"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THD U L2-L1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THD U L3-L2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THD U L1-L3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 xml:space="preserve">Unbalance Voltage 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Long term flicker L2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Long term flicker L3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01"/>
            </w:pPr>
            <w:r>
              <w:rPr>
                <w:b/>
              </w:rPr>
              <w:t>Failed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Long term flicker L1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01"/>
            </w:pPr>
            <w:r>
              <w:rPr>
                <w:b/>
              </w:rPr>
              <w:t>Failed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Harmonics voltage (rel.) L2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Harmonics voltage (rel.) L3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Harmonics voltage (rel.) L1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10"/>
            </w:pPr>
            <w:r>
              <w:rPr>
                <w:b/>
              </w:rPr>
              <w:t>Passed</w:t>
            </w: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proofErr w:type="spellStart"/>
            <w:r>
              <w:t>Undervoltage</w:t>
            </w:r>
            <w:proofErr w:type="spellEnd"/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01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t>Overvoltage</w:t>
            </w: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3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TestResult01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73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3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4680" w:type="dxa"/>
            <w:gridSpan w:val="24"/>
          </w:tcPr>
          <w:p w:rsidR="00D9520A" w:rsidRDefault="00D9520A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443004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3004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Frequency +-1%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49.50Hz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50.50Hz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99.50%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48.42Hz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50.00Hz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36F7F">
            <w:pPr>
              <w:pStyle w:val="Base"/>
            </w:pPr>
            <w:r>
              <w:rPr>
                <w:sz w:val="16"/>
              </w:rPr>
              <w:t>51</w:t>
            </w:r>
            <w:r w:rsidR="00E660E0">
              <w:rPr>
                <w:sz w:val="16"/>
              </w:rPr>
              <w:t>.23Hz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0.10%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0.11%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32.97%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603804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8042" name="Picture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282756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756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Norm Frequency  (10s)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64562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628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424628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6288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3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649545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9545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Frequency -6%/+4%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47.00Hz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52.00Hz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48.42Hz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50.00Hz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36F7F">
            <w:pPr>
              <w:pStyle w:val="Base"/>
            </w:pPr>
            <w:r>
              <w:rPr>
                <w:sz w:val="16"/>
              </w:rPr>
              <w:t>51</w:t>
            </w:r>
            <w:r w:rsidR="00E660E0">
              <w:rPr>
                <w:sz w:val="16"/>
              </w:rPr>
              <w:t>.23Hz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Pr="00E660E0" w:rsidRDefault="00E660E0">
            <w:pPr>
              <w:pStyle w:val="TestResult01"/>
              <w:rPr>
                <w:color w:val="A0D565"/>
              </w:rPr>
            </w:pPr>
            <w:r w:rsidRPr="00E660E0">
              <w:rPr>
                <w:b/>
                <w:color w:val="A0D565"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32.97%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036139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1391" name="Picture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061666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666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Norm Frequency  (10s)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08163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16385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8866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6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4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672483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483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L2-L1 - 1st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18000.00V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22000.00V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99.00%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1.84V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20930.72V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21767.26V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530502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5029" name="Picture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45576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57643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L2-L1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46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50738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73864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564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896835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6835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5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667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99074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0746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L2-L1 - 2nd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17000.00V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23000.00V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1.84V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20930.72V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21767.26V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Pr="00E36F7F" w:rsidRDefault="00E660E0">
            <w:pPr>
              <w:pStyle w:val="TestResult01"/>
              <w:rPr>
                <w:color w:val="A0D565"/>
              </w:rPr>
            </w:pPr>
            <w:r w:rsidRPr="00E36F7F">
              <w:rPr>
                <w:b/>
                <w:color w:val="A0D565"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769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989937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9375" name="Picture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872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38287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28725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L2-L1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7974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27453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539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076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840933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09339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6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179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975994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5994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L3-L2 - 1st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18000.00V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22000.00V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99.00%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1.95V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21050.77V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21906.20V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281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2956378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63782" name="Picture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38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27448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44825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L3-L2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48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35807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80737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58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650412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0412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7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691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392245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2245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L3-L2 - 2nd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17000.00V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23000.00V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1.95V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21050.77V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21906.20V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Pr="00E36F7F" w:rsidRDefault="00E36F7F">
            <w:pPr>
              <w:pStyle w:val="TestResult01"/>
              <w:rPr>
                <w:color w:val="A0D565"/>
              </w:rPr>
            </w:pPr>
            <w:r w:rsidRPr="00E36F7F">
              <w:rPr>
                <w:b/>
                <w:color w:val="A0D565"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793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217563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56337" name="Picture"/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89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131532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5323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L3-L2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899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599333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3330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10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3096920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69202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8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203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302959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959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L1-L3 - 1st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18000.00V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22000.00V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99.00%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1.89V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21052.35V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21893.76V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0.26%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305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847339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3398" name="Picture"/>
                          <pic:cNvPicPr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40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65595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59525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L1-L3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51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386422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4227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61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517845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845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9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715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758749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8749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Voltage effective L1-L3 - 2nd Test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17000.00V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23000.00V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1.89V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21052.35V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21893.76V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Pr="00E36F7F" w:rsidRDefault="00E36F7F">
            <w:pPr>
              <w:pStyle w:val="TestResult01"/>
              <w:rPr>
                <w:color w:val="A0D565"/>
              </w:rPr>
            </w:pPr>
            <w:r w:rsidRPr="00E36F7F">
              <w:rPr>
                <w:b/>
                <w:color w:val="A0D565"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817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017876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8763" name="Picture"/>
                          <pic:cNvPicPr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6992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613961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39617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Voltage effective L1-L3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02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820789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7894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Lower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124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6285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8525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10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227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000294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294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THD U L2-L1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8.00%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0.39%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2.11%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1028.80%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329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8647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768" name="Picture"/>
                          <pic:cNvPicPr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432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124351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351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THD U L2-L1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534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696227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2274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11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6368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06353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3531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THD U L3-L2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8.00%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0.31%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2.53%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1080.05%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7392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992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20" name="Picture"/>
                          <pic:cNvPicPr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841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818721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7212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THD U L3-L2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094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530663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663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12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0464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3028528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8528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THD U L1-L3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8.00%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0.39%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2.15%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1067.60%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0.29%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1488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99282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8235" name="Picture"/>
                          <pic:cNvPicPr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25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38806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0610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THD U L1-L3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35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491555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5559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13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456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6455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58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 xml:space="preserve">Unbalance Voltage 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2.00%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0.42%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43.08%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33.25%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5584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799309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3099" name="Picture"/>
                          <pic:cNvPicPr/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66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62163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163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Unbalance Voltage  (10m)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76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091587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15870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14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8656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094926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926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Long term flicker L2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4.93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4.84%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4.84%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1.63%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19680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893015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0159" name="Picture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07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280302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03023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Long term flicker L2 (2h)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17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805895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8956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15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275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119703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703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Long term flicker L3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5.49%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5.49%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01"/>
            </w:pPr>
            <w:r>
              <w:rPr>
                <w:b/>
                <w:sz w:val="16"/>
              </w:rPr>
              <w:t>Failed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1.63%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3776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2051188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1880" name="Picture"/>
                          <pic:cNvPicPr/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48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300236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2364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Long term flicker L3 (2h)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58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17618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61884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16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6848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867996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996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Long term flicker L1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Limits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Lower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Higher limit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Percentage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95.00%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3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4"/>
              </w:rPr>
              <w:t>Results</w:t>
            </w: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Min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Average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0.43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Max value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6.14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Undercut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--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Overcut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5.67%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Total out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5.67%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Result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01"/>
            </w:pPr>
            <w:r>
              <w:rPr>
                <w:b/>
                <w:sz w:val="16"/>
              </w:rPr>
              <w:t>Failed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31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Recording vacancy</w:t>
            </w:r>
          </w:p>
        </w:tc>
        <w:tc>
          <w:tcPr>
            <w:tcW w:w="20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6"/>
              </w:rPr>
              <w:t>1.63%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56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7872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689600" cy="3556000"/>
                  <wp:effectExtent l="0" t="0" r="0" b="0"/>
                  <wp:wrapNone/>
                  <wp:docPr id="172397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978" name="Picture"/>
                          <pic:cNvPicPr/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0" cy="35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889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262633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63322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Long term flicker L1 (2h)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2992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706213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2134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Marker Higher limit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8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54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3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32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2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6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1"/>
          <w:wAfter w:w="2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17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60" w:type="dxa"/>
            <w:gridSpan w:val="3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0944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126020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20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Harmonics voltage (rel.) L2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87.19%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3.Harmonic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0.03%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82.59%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4.Harmonic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96.98%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5.Harmonic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6.00%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0.12%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78.56%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6.Harmonic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77.88%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7.Harmonic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0.05%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0.41%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76.18%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8.Harmonic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77.18%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9.Harmonic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75.30%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10.Harmonic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75.32%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11.Harmonic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0.05%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75.53%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12.Harmonic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74.26%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13.Harmonic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0.04%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74.36%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14.Harmonic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73.40%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15.Harmonic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73.74%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16.Harmonic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74.45%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17.Harmonic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73.94%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18.Harmonic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74.29%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18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1968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33407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073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19.Harmonic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74.69%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20.Harmonic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74.62%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21.Harmonic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75.22%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22.Harmonic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75.69%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23.Harmonic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75.59%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24.Harmonic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76.52%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25.Harmonic Voltage</w:t>
            </w:r>
            <w:r>
              <w:rPr>
                <w:sz w:val="18"/>
              </w:rPr>
              <w:br/>
              <w:t xml:space="preserve">    L2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76.38%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2992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588000" cy="3492500"/>
                  <wp:effectExtent l="0" t="0" r="0" b="0"/>
                  <wp:wrapNone/>
                  <wp:docPr id="700310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03108" name="Picture"/>
                          <pic:cNvPicPr/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8000" cy="349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401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1865148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1483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Harmonics voltage L2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19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504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99774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748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Harmonics voltage (rel.) L3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94.70%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3.Harmonic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79.74%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4.Harmonic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0.20%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84.16%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5.Harmonic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6.00%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1.02%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77.14%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6.Harmonic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75.93%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7.Harmonic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0.04%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0.41%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74.91%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8.Harmonic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0.19%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75.92%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9.Harmonic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74.63%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10.Harmonic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73.12%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11.Harmonic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0.05%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0.32%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88.46%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12.Harmonic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98.50%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13.Harmonic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0.04%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99.07%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14.Harmonic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94.20%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15.Harmonic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100.97%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16.Harmonic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93.21%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17.Harmonic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86.12%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18.Harmonic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101.51%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20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6064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010374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374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19.Harmonic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0.12%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108.26%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20.Harmonic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110.17%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21.Harmonic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120.16%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22.Harmonic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115.42%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23.Harmonic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108.82%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24.Harmonic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101.97%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25.Harmonic Voltage</w:t>
            </w:r>
            <w:r>
              <w:rPr>
                <w:sz w:val="18"/>
              </w:rPr>
              <w:br/>
              <w:t xml:space="preserve">    L3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105.62%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7088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588000" cy="3492500"/>
                  <wp:effectExtent l="0" t="0" r="0" b="0"/>
                  <wp:wrapNone/>
                  <wp:docPr id="292847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84743" name="Picture"/>
                          <pic:cNvPicPr/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8000" cy="349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81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47410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1092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Harmonics voltage L3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21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39136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532641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2641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Base"/>
            </w:pPr>
            <w:r>
              <w:rPr>
                <w:sz w:val="28"/>
              </w:rPr>
              <w:t>Harmonics voltage (rel.) L1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Bas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89.77%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3.Harmonic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0.31%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78.13%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4.Harmonic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0.19%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79.97%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5.Harmonic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6.00%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0.16%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0.98%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73.93%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6.Harmonic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0.21%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73.65%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7.Harmonic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5.00%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0.05%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0.44%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71.83%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8.Harmonic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71.61%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9.Harmonic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0.15%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70.75%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10.Harmonic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0.18%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69.80%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11.Harmonic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0.33%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69.74%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12.Harmonic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69.34%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13.Harmonic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3.00%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0.04%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0.23%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68.55%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14.Harmonic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0.07%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68.24%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15.Harmonic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0.13%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68.14%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16.Harmonic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67.76%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17.Harmonic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2.00%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0.14%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67.89%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18.Harmonic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68.33%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6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22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016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31580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5808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Higher limit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Min value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Overcut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Average value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Recording vacancy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Percentage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Max value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Result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19.Harmonic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0.11%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69.02%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20.Harmonic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68.20%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21.Harmonic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0.08%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68.90%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22.Harmonic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69.78%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23.Harmonic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0.10%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69.49%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24.Harmonic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0.50%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0.01%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0.06%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69.02%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</w:pPr>
            <w:r>
              <w:rPr>
                <w:sz w:val="18"/>
              </w:rPr>
              <w:t>25.Harmonic Voltage</w:t>
            </w:r>
            <w:r>
              <w:rPr>
                <w:sz w:val="18"/>
              </w:rPr>
              <w:br/>
              <w:t xml:space="preserve">    L1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1.50%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0.02%</w:t>
            </w:r>
          </w:p>
        </w:tc>
        <w:tc>
          <w:tcPr>
            <w:tcW w:w="2200" w:type="dxa"/>
            <w:gridSpan w:val="9"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0.17%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000000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0.09%</w:t>
            </w: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33.25%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 w:val="restart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8"/>
              </w:rPr>
              <w:t>95.00%</w:t>
            </w: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480" w:type="dxa"/>
            <w:gridSpan w:val="2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EBEBE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vMerge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BEBEB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Base"/>
              <w:jc w:val="center"/>
            </w:pPr>
            <w:r>
              <w:rPr>
                <w:sz w:val="16"/>
              </w:rPr>
              <w:t>69.12%</w:t>
            </w:r>
          </w:p>
        </w:tc>
        <w:tc>
          <w:tcPr>
            <w:tcW w:w="2200" w:type="dxa"/>
            <w:gridSpan w:val="9"/>
            <w:tcBorders>
              <w:top w:val="single" w:sz="8" w:space="0" w:color="BEBEBE"/>
              <w:left w:val="single" w:sz="8" w:space="0" w:color="BEBEBE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10"/>
              <w:jc w:val="center"/>
            </w:pPr>
            <w:r>
              <w:rPr>
                <w:b/>
                <w:sz w:val="16"/>
              </w:rPr>
              <w:t>Passed</w:t>
            </w: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1184" behindDoc="0" locked="1" layoutInCell="1" allowOverlap="1">
                  <wp:simplePos x="0" y="0"/>
                  <wp:positionH relativeFrom="column">
                    <wp:align>center</wp:align>
                  </wp:positionH>
                  <wp:positionV relativeFrom="line">
                    <wp:posOffset>0</wp:posOffset>
                  </wp:positionV>
                  <wp:extent cx="5588000" cy="3492500"/>
                  <wp:effectExtent l="0" t="0" r="0" b="0"/>
                  <wp:wrapNone/>
                  <wp:docPr id="2835768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57683" name="Picture"/>
                          <pic:cNvPicPr/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8000" cy="349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22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200" cy="165100"/>
                  <wp:effectExtent l="0" t="0" r="0" b="0"/>
                  <wp:wrapNone/>
                  <wp:docPr id="884035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0351" name="Picture"/>
                          <pic:cNvPicPr/>
                        </pic:nvPicPr>
                        <pic:blipFill>
                          <a:blip r:embed="rId7" cstate="print"/>
                          <a:srcRect r="30583" b="58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28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18"/>
              </w:rPr>
              <w:t>Harmonics voltage L1 [UMG511]</w:t>
            </w: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8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220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1560" w:type="dxa"/>
            <w:gridSpan w:val="7"/>
          </w:tcPr>
          <w:p w:rsidR="00D9520A" w:rsidRDefault="00D9520A">
            <w:pPr>
              <w:pStyle w:val="EMPTYCELLSTYLE"/>
            </w:pPr>
          </w:p>
        </w:tc>
        <w:tc>
          <w:tcPr>
            <w:tcW w:w="6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68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23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1980" w:type="dxa"/>
            <w:gridSpan w:val="4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323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76939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39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proofErr w:type="spellStart"/>
            <w:r>
              <w:rPr>
                <w:sz w:val="28"/>
              </w:rPr>
              <w:t>Undervoltage</w:t>
            </w:r>
            <w:proofErr w:type="spellEnd"/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t>475 Events have been found.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4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t>Residual voltage u</w:t>
            </w:r>
            <w:r>
              <w:br/>
              <w:t>%</w:t>
            </w:r>
          </w:p>
        </w:tc>
        <w:tc>
          <w:tcPr>
            <w:tcW w:w="600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t>Duration t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4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10 - 200ms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200ms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500ms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1s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5s - 60s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&lt; 90 - 80 %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&lt; 80 - 70 %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&lt; 70 - 40 %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&lt; 40 - 5 %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&lt; 5 %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220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44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33</w:t>
            </w: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160" w:type="dxa"/>
            <w:gridSpan w:val="5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  <w:jc w:val="center"/>
            </w:pPr>
            <w:r>
              <w:t>151 out of ranges!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160" w:type="dxa"/>
            <w:gridSpan w:val="5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3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3:30:58 PM'898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0s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3:31:59 PM'212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3:35:28 PM'360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38.657s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3:36:07 PM'017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PM'649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31.901ms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PM'681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PM'335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96.505ms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PM'432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PM'977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274.912ms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12:36:01 PM'252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12:36:01 PM'465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57s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12:37:58 PM'705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9:32:28 AM'498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82.604ms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9:32:28 AM'581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9:32:29 AM'115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14.133s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9:32:43 AM'249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PM'857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30.151ms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PM'887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PM'555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79.103ms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PM'634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PM'203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189.308ms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PM'393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PM'790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1h 17m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7:54:49 PM'277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AM'478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49.603ms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AM'528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AM'144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170.806ms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AM'315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AM'656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45s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10:28:23 AM'472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10/16/14 3:15:47 PM'441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2m 12s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10/16/14 3:18:00 PM'267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PM'372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39.101ms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PM'411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PM'021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79.904ms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PM'101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PM'687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207.058ms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PM'894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1:30:37 PM'178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44m 37s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2:15:14 PM'344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PM'294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49.802ms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PM'344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12:14:03 PM'001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110.605ms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12:14:03 PM'112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12:14:03 PM'754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53.600s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12:14:57 PM'354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AM'430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40.603ms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AM'471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30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8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24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4256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283136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136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9:55:48 AM'121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102.354ms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9:55:48 AM'223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9:55:48 AM'665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244.660ms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9:55:48 AM'910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9:55:49 AM'214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53.261s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9:56:42 AM'475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PM'388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40.653ms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PM'429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2:09:49 PM'038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82.354ms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2:09:49 PM'120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2:09:49 PM'696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204.309ms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2:09:49 PM'901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2:09:50 PM'184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9m 39s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2:19:29 PM'224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AM'766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39.302ms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AM'806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11:08:37 AM'421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89.204ms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11:08:37 AM'510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PM'020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31.602ms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PM'052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PM'674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84.154ms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PM'758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11/18/14 9:35:09 PM'952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19.702ms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11/18/14 9:35:09 PM'972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11/18/14 9:35:10 PM'357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4.530s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11/18/14 9:35:14 PM'887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8:38:24 AM'020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61.101ms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8:38:24 AM'081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8:38:24 AM'634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6m 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8:44:26 AM'594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PM'230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59.351ms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PM'289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PM'939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179.001ms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12:39:32 PM'118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12:39:32 PM'475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3.021s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12:39:35 PM'497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PM'587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40.401ms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PM'627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2:51:09 PM'110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109.950ms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2:51:09 PM'220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2:51:09 PM'488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857.053ms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2:51:10 PM'345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12/10/14 10:04:28 AM'322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9.951ms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12/10/14 10:04:28 AM'332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12/10/14 10:04:28 AM'452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1h 13m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12/10/14 11:18:11 AM'029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9:44:07 AM'416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628.410ms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9:44:08 AM'044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9:44:08 AM'093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1h 51m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11:35:10 AM'010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12:55:38 PM'995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28s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12:57:07 PM'916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12:58:41 PM'636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2m 5s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1:00:47 PM'559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1:02:29 PM'285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1:03:37 PM'937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1:03:57 PM'179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5m 51s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1:09:48 PM'187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AM'118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49.701ms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AM'168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AM'847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129.351ms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AM'976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1:02:40 AM'414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330.051ms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1:02:40 AM'744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1:02:40 AM'904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27.725s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1:03:08 AM'630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AM'056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40.001ms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AM'096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AM'728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89.350ms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AM'818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25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528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43347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347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1:03:11 AM'452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307.750ms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1:03:11 AM'760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1:03:11 AM'840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25s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1:04:37 AM'020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1:04:38 AM'969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51.500ms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AM'021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AM'654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121.300ms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AM'775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1:04:40 AM'302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6m 20s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1:11:00 AM'565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AM'485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40.750ms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AM'526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1:11:03 AM'195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110.751ms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1:11:03 AM'306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1:11:03 AM'807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4m 6s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1:15:10 AM'700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AM'614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AM'654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AM'283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102.301ms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AM'385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AM'894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244.850ms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1:15:14 AM'139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1:15:14 AM'384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5m 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1:20:15 AM'421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AM'742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10.051ms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AM'752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AM'943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60.351ms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1:20:18 AM'003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1:20:18 AM'074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19m 14s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1:39:32 AM'944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1:39:34 AM'289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18s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1:40:52 AM'916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1:40:54 AM'154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1h 20m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3:01:40 AM'900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3:01:42 AM'205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19.901ms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3:01:42 AM'225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3:01:42 AM'255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34s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3:05:16 AM'663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3:05:16 AM'693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47m 33s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3:52:50 AM'026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3:30:59 PM'899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59.378s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3:31:59 PM'277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3:35:27 PM'998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38.921s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3:36:06 PM'919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PM'632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42.452ms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PM'674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PM'350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96.403ms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PM'446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PM'938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233.009ms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12:36:01 PM'171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12:36:01 PM'544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57s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12:37:58 PM'712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9:32:28 AM'492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92.955ms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9:32:28 AM'585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9:32:29 AM'088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14.154s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8.41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9:32:43 AM'242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PM'850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40.252ms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PM'890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PM'548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88.954ms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PM'637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PM'187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179.408ms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PM'366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6:37:29 PM'814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1h 17m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7:54:49 PM'284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AM'462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59.452ms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AM'521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AM'158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180.858ms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AM'339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10:24:37 AM'640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45s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10:28:23 AM'471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26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6304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3008596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8596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10/16/14 3:15:47 PM'445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2m 12s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10/16/14 3:18:00 PM'266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PM'365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29.303ms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PM'395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PM'034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89.955ms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PM'124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PM'651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178.257ms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1:30:36 PM'829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1:30:37 PM'221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44m 37s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5.95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2:15:14 PM'348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PM'278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49.752ms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Voltage outage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10.30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0.00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PM'328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17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27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7328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312781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2781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sz w:val="28"/>
              </w:rPr>
              <w:t>Overvoltage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96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t>258 Events have been found.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4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t>Residual voltage u</w:t>
            </w:r>
            <w:r>
              <w:br/>
              <w:t>%</w:t>
            </w:r>
          </w:p>
        </w:tc>
        <w:tc>
          <w:tcPr>
            <w:tcW w:w="36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t>Duration t</w:t>
            </w:r>
            <w:r>
              <w:br/>
              <w:t>ms</w:t>
            </w: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40" w:type="dxa"/>
              <w:right w:w="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10 - 500ms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500ms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&gt; 5s - 60s</w:t>
            </w: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 xml:space="preserve">&gt; 110 - &lt; 120 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120 - %</w:t>
            </w:r>
          </w:p>
        </w:tc>
        <w:tc>
          <w:tcPr>
            <w:tcW w:w="1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1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18"/>
              </w:rPr>
              <w:t>0</w:t>
            </w: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8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22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  <w:jc w:val="center"/>
            </w:pPr>
            <w:r>
              <w:t>258 out of ranges!</w:t>
            </w: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sz w:val="24"/>
              </w:rPr>
              <w:t>100 deepest events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6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1:15:10 AM'700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1.283s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19337.74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21682.11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1:15:11 AM'983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3:22:54 PM'087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7m 59s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12161.49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12334.55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3:30:53 PM'887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PM'762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411.616ms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330.35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363.87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PM'174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PM'997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398.816ms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253.14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330.94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362.80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PM'396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PM'177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329.401ms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253.14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407.21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474.99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PM'506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AM'334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219.800ms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253.21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271.47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284.39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AM'554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AM'024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499.349ms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253.21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487.38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591.81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AM'523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AM'586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335.612ms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253.28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302.52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328.63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AM'922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AM'716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159.056ms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253.35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258.87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262.26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AM'876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PM'469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200.500ms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253.35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263.68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270.17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PM'669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AM'086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30.001ms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253.35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1024.93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1246.86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AM'116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PM'523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238.309ms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253.42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270.56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281.58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PM'762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AM'205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194.700ms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253.42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264.75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270.82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AM'400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1:40:52 AM'916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1.197s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253.49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19852.81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20863.89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1:40:54 AM'113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PM'472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180.451ms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253.49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259.14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262.53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PM'653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3:31:59 PM'206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22s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253.49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11999.04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12272.31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3:35:22 PM'083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PM'480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278.060ms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253.56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278.80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294.65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PM'758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AM'054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468.748ms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253.63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462.85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555.98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AM'523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1:11:01 AM'859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534.903ms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253.70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451.21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548.20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AM'394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7:54:49 PM'283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8d 14h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253.84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12177.55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23986.02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AM'366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AM'703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139.056ms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253.84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257.57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259.28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AM'842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PM'455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190.350ms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253.84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264.08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270.62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PM'646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PM'799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80.351ms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253.97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255.36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256.40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PM'879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1:11:01 AM'869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524.750ms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253.97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443.82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537.15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AM'394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10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52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8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28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8352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465710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5710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AM'775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344.449ms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253.97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311.51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341.04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AM'120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3:22:54 PM'093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7m 59s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254.04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12114.01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12291.93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3:30:53 PM'874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7:54:49 PM'284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8d 14h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254.18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12131.52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24898.43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AM'363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3:22:54 PM'090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7m 58s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254.32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12101.96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12272.42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3:30:52 PM'890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PM'497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277.961ms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254.32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282.52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300.53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PM'775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AM'907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361.414ms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254.32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328.31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360.11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11:08:37 AM'268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PM'755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130.551ms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254.32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261.32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265.55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PM'886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3:31:59 PM'212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22s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254.46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12058.05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12345.13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3:35:22 PM'187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3:31:59 PM'277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3m 22s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254.46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12003.57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12271.18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9/3/14 3:35:21 PM'952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PM'174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319.450ms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254.67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409.29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475.48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PM'493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9:56:42 AM'475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3d 4h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254.81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12187.15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22987.90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PM'317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12:27:12 PM'419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31.352ms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254.81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335.66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384.20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12:27:12 PM'450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AM'181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372.500ms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254.81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322.88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355.31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AM'554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AM'185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184.349ms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254.81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263.74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268.72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AM'370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PM'782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100.450ms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257.64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259.62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PM'883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AM'755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364.702ms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254.95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317.24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351.36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AM'120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AM'321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289.750ms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255.09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285.75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302.87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AM'610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AM'183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215.100ms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255.09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268.26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275.48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1:04:39 AM'398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1:02:38 AM'517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498.250ms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255.09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452.73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535.60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AM'015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AM'678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303.900ms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255.16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293.08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314.61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AM'982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PM'524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365.815ms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255.29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329.55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361.09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PM'890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AM'638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344.400ms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255.36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301.35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325.61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AM'982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1:40:52 AM'916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1.197s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255.57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967.85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2277.52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1:40:54 AM'113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1:20:15 AM'421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1.888s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255.64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16160.59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18848.34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AM'310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PM'808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348.163ms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255.71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308.60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331.47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PM'156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AM'531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171.049ms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255.71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425.14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506.66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AM'702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PM'519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354.014ms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255.78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316.85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345.42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PM'873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AM'200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497.719ms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255.99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515.96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614.13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AM'698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AM'034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489.199ms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255.99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464.45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561.33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AM'523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PM'156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383.315ms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256.05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329.49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362.90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PM'539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AM'678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293.799ms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256.05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289.32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308.66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1:11:02 AM'972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PM'497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386.165ms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256.40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334.66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369.42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PM'883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PM'974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399.115ms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256.68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332.11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364.55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PM'373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AM'680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238.359ms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256.74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273.42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281.01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10/5/14 10:24:36 AM'919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AM'317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309.749ms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289.87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308.94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AM'627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29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49376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1883441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4419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12:35:04 AM'197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879.834ms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866.10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1285.08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12:35:05 AM'077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AM'276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200.004ms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708.28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1336.23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AM'476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AM'881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390.615ms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335.77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370.08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11:08:37 AM'271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PM'121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414.530ms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349.04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392.03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PM'535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AM'590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305.062ms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256.95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295.61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318.58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AM'895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6:37:27 PM'981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409.016ms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257.02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336.61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372.28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6:37:28 PM'390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1:04:38 AM'367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497.750ms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257.02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446.20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532.79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1:04:38 AM'865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9:55:46 AM'929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409.166ms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257.09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458.32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542.03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AM'339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PM'170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329.400ms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257.23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405.64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474.99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2:51:08 PM'500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1:15:12 AM'765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314.051ms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257.29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302.41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326.47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1:15:13 AM'079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AM'593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345.662ms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257.50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306.93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332.64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10/29/14 9:55:47 AM'938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AM'531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161.000ms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257.71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409.81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482.49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1:20:17 AM'692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PM'149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383.415ms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257.77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336.08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373.08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12:27:13 PM'532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PM'048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498.320ms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257.91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457.59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552.21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PM'546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PM'486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383.414ms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257.98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336.03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370.42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PM'870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1:04:38 AM'349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507.901ms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258.46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459.52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547.87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1:04:38 AM'857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AM'913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371.014ms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258.60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328.20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358.73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11:08:37 AM'284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AM'216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50.003ms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258.87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802.43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1183.43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12:35:07 AM'266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3:01:42 AM'175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19.999ms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259.35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296.44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329.39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3:01:42 AM'195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10/16/14 3:18:00 PM'267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8d 9h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259.62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12093.12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21505.55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12:35:02 AM'657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1:03:08 AM'625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1.346s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259.69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16275.52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19802.84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1:03:09 AM'971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1:02:38 AM'534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478.250ms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259.96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430.02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509.10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1:02:39 AM'012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1:30:34 PM'820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467.518ms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260.16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505.54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598.35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PM'287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9:44:08 AM'047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29.701ms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260.37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459.59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562.55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12/11/14 9:44:08 AM'077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12:35:09 AM'116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249.961ms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260.50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475.03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776.79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10/25/14 12:35:09 AM'366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PM'541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345.363ms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260.71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319.19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345.27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11/1/14 2:09:48 PM'886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PM'791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379.814ms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260.84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322.99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350.91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12:36:00 PM'170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9:32:27 AM'943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411.616ms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261.05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400.60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472.61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9/26/14 9:32:28 AM'355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AM'216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352.649ms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261.18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314.33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342.90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AM'569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12:39:30 PM'656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468.201ms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261.25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449.05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527.82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12:39:31 PM'125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12:27:12 PM'436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31.351ms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261.66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403.63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462.35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11/3/14 12:27:12 PM'468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7:20:01 AM'107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42d 7h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261.66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12172.86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19415.38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3/14/15 2:33:43 PM'094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AM'181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412.701ms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261.99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337.29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375.82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1:03:10 AM'594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PM'052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477.068ms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262.13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459.36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545.54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9/18/14 12:35:59 PM'529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8:38:23 AM'479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418.275ms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262.73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436.51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540.63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12/3/14 8:38:23 AM'897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30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4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  <w:pageBreakBefore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0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96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20A" w:rsidRDefault="00E660E0">
            <w:pPr>
              <w:pStyle w:val="TestResult"/>
            </w:pPr>
            <w:r>
              <w:rPr>
                <w:noProof/>
              </w:rPr>
              <w:drawing>
                <wp:anchor distT="0" distB="0" distL="0" distR="0" simplePos="0" relativeHeight="251750400" behindDoc="0" locked="1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79600" cy="292100"/>
                  <wp:effectExtent l="0" t="0" r="0" b="0"/>
                  <wp:wrapNone/>
                  <wp:docPr id="2853864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3864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Starttime</w:t>
            </w:r>
            <w:proofErr w:type="spellEnd"/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Length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Input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Eventtype</w:t>
            </w:r>
            <w:proofErr w:type="spellEnd"/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Limit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Min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6"/>
              </w:rPr>
              <w:t>Avg</w:t>
            </w:r>
            <w:proofErr w:type="spellEnd"/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E660E0">
            <w:pPr>
              <w:pStyle w:val="TestResult"/>
              <w:jc w:val="center"/>
            </w:pPr>
            <w:r>
              <w:rPr>
                <w:b/>
                <w:sz w:val="16"/>
              </w:rPr>
              <w:t>Max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b/>
                <w:sz w:val="14"/>
              </w:rPr>
              <w:t>Endtime</w:t>
            </w:r>
            <w:proofErr w:type="spellEnd"/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PM'503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383.416ms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263.07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334.61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368.02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10/26/14 1:30:35 PM'886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3:52:51 AM'323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20.400ms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L3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263.27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267.34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271.34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1/31/15 3:52:51 AM'343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12:57:07 PM'921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1m 33s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263.41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12195.76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21124.72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12:58:41 PM'308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12:58:41 PM'305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20.101ms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263.54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269.25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274.84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1/10/15 12:58:41 PM'325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AM'223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467.867ms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L2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263.88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520.09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617.11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11/2/14 11:08:36 AM'691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12:14:01 PM'661</w:t>
            </w:r>
          </w:p>
        </w:tc>
        <w:tc>
          <w:tcPr>
            <w:tcW w:w="11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533.470ms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L1</w:t>
            </w:r>
          </w:p>
        </w:tc>
        <w:tc>
          <w:tcPr>
            <w:tcW w:w="1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Over voltage</w:t>
            </w:r>
          </w:p>
        </w:tc>
        <w:tc>
          <w:tcPr>
            <w:tcW w:w="11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253.00</w:t>
            </w:r>
          </w:p>
        </w:tc>
        <w:tc>
          <w:tcPr>
            <w:tcW w:w="1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264.01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438.93</w:t>
            </w:r>
          </w:p>
        </w:tc>
        <w:tc>
          <w:tcPr>
            <w:tcW w:w="112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>512.80</w:t>
            </w: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8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4"/>
              </w:rPr>
              <w:t>10/27/14 12:14:02 PM'195</w:t>
            </w:r>
          </w:p>
        </w:tc>
        <w:tc>
          <w:tcPr>
            <w:tcW w:w="11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1150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D9520A" w:rsidRDefault="00D9520A">
            <w:pPr>
              <w:pStyle w:val="EMPTYCELLSTYLE"/>
            </w:pPr>
          </w:p>
        </w:tc>
        <w:tc>
          <w:tcPr>
            <w:tcW w:w="1180" w:type="dxa"/>
            <w:gridSpan w:val="9"/>
          </w:tcPr>
          <w:p w:rsidR="00D9520A" w:rsidRDefault="00D9520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600" w:type="dxa"/>
            <w:gridSpan w:val="6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D9520A" w:rsidRDefault="00D9520A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66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54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D9520A" w:rsidRDefault="00D9520A">
            <w:pPr>
              <w:pStyle w:val="EMPTYCELLSTYLE"/>
            </w:pPr>
          </w:p>
        </w:tc>
        <w:tc>
          <w:tcPr>
            <w:tcW w:w="200" w:type="dxa"/>
            <w:gridSpan w:val="4"/>
          </w:tcPr>
          <w:p w:rsidR="00D9520A" w:rsidRDefault="00D9520A">
            <w:pPr>
              <w:pStyle w:val="EMPTYCELLSTYLE"/>
            </w:pPr>
          </w:p>
        </w:tc>
        <w:tc>
          <w:tcPr>
            <w:tcW w:w="60" w:type="dxa"/>
          </w:tcPr>
          <w:p w:rsidR="00D9520A" w:rsidRDefault="00D9520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r>
              <w:rPr>
                <w:color w:val="A0A0A0"/>
                <w:sz w:val="16"/>
              </w:rPr>
              <w:t>Report according to EN 50160 2011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96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color w:val="A0A0A0"/>
                <w:sz w:val="16"/>
              </w:rPr>
              <w:t>Timeframe:9/1/14 12:00 AM - 3/1/15 11:59 PM</w:t>
            </w:r>
          </w:p>
        </w:tc>
        <w:tc>
          <w:tcPr>
            <w:tcW w:w="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right"/>
            </w:pPr>
            <w:r>
              <w:rPr>
                <w:sz w:val="16"/>
              </w:rPr>
              <w:t xml:space="preserve">31 / </w:t>
            </w:r>
          </w:p>
        </w:tc>
        <w:tc>
          <w:tcPr>
            <w:tcW w:w="2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</w:pPr>
            <w:r>
              <w:rPr>
                <w:sz w:val="16"/>
              </w:rPr>
              <w:t>31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  <w:tr w:rsidR="00D9520A">
        <w:tblPrEx>
          <w:tblCellMar>
            <w:top w:w="0" w:type="dxa"/>
            <w:bottom w:w="0" w:type="dxa"/>
          </w:tblCellMar>
        </w:tblPrEx>
        <w:trPr>
          <w:gridAfter w:val="2"/>
          <w:wAfter w:w="1280" w:type="dxa"/>
          <w:trHeight w:hRule="exact" w:val="240"/>
        </w:trPr>
        <w:tc>
          <w:tcPr>
            <w:tcW w:w="900" w:type="dxa"/>
            <w:gridSpan w:val="2"/>
          </w:tcPr>
          <w:p w:rsidR="00D9520A" w:rsidRDefault="00D9520A">
            <w:pPr>
              <w:pStyle w:val="EMPTYCELLSTYLE"/>
            </w:pPr>
          </w:p>
        </w:tc>
        <w:tc>
          <w:tcPr>
            <w:tcW w:w="10300" w:type="dxa"/>
            <w:gridSpan w:val="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20A" w:rsidRDefault="00E660E0">
            <w:pPr>
              <w:pStyle w:val="TestResult"/>
              <w:jc w:val="center"/>
            </w:pPr>
            <w:proofErr w:type="spellStart"/>
            <w:r>
              <w:rPr>
                <w:color w:val="A0A0A0"/>
                <w:sz w:val="16"/>
              </w:rPr>
              <w:t>Janitza-GridVis</w:t>
            </w:r>
            <w:proofErr w:type="spellEnd"/>
            <w:r>
              <w:rPr>
                <w:color w:val="A0A0A0"/>
                <w:sz w:val="16"/>
              </w:rPr>
              <w:t xml:space="preserve"> 4.0.2(2013-05-28_14-34-52)</w:t>
            </w:r>
          </w:p>
        </w:tc>
        <w:tc>
          <w:tcPr>
            <w:tcW w:w="700" w:type="dxa"/>
            <w:gridSpan w:val="2"/>
          </w:tcPr>
          <w:p w:rsidR="00D9520A" w:rsidRDefault="00D9520A">
            <w:pPr>
              <w:pStyle w:val="EMPTYCELLSTYLE"/>
            </w:pPr>
          </w:p>
        </w:tc>
      </w:tr>
    </w:tbl>
    <w:p w:rsidR="00E660E0" w:rsidRDefault="00E660E0"/>
    <w:sectPr w:rsidR="00E660E0" w:rsidSect="00D9520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800"/>
  <w:characterSpacingControl w:val="doNotCompress"/>
  <w:compat/>
  <w:rsids>
    <w:rsidRoot w:val="00D9520A"/>
    <w:rsid w:val="00D9520A"/>
    <w:rsid w:val="00E36F7F"/>
    <w:rsid w:val="00E660E0"/>
    <w:rsid w:val="00FE6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basedOn w:val="TestResult"/>
    <w:qFormat/>
    <w:rsid w:val="00D9520A"/>
    <w:rPr>
      <w:sz w:val="1"/>
    </w:rPr>
  </w:style>
  <w:style w:type="paragraph" w:customStyle="1" w:styleId="Base">
    <w:name w:val="Base"/>
    <w:qFormat/>
    <w:rsid w:val="00D9520A"/>
    <w:rPr>
      <w:rFonts w:ascii="Arial" w:eastAsia="Arial" w:hAnsi="Arial" w:cs="Arial"/>
    </w:rPr>
  </w:style>
  <w:style w:type="paragraph" w:customStyle="1" w:styleId="HeaderSyle">
    <w:name w:val="HeaderSyle"/>
    <w:basedOn w:val="Base"/>
    <w:qFormat/>
    <w:rsid w:val="00D9520A"/>
    <w:rPr>
      <w:b/>
      <w:sz w:val="22"/>
    </w:rPr>
  </w:style>
  <w:style w:type="paragraph" w:customStyle="1" w:styleId="TestResult">
    <w:name w:val="TestResult"/>
    <w:qFormat/>
    <w:rsid w:val="00D9520A"/>
    <w:rPr>
      <w:rFonts w:ascii="Arial" w:eastAsia="Arial" w:hAnsi="Arial" w:cs="Arial"/>
    </w:rPr>
  </w:style>
  <w:style w:type="paragraph" w:customStyle="1" w:styleId="TestResult10">
    <w:name w:val="TestResult|10"/>
    <w:qFormat/>
    <w:rsid w:val="00D9520A"/>
    <w:rPr>
      <w:rFonts w:ascii="Arial" w:eastAsia="Arial" w:hAnsi="Arial" w:cs="Arial"/>
      <w:color w:val="00FF00"/>
    </w:rPr>
  </w:style>
  <w:style w:type="paragraph" w:customStyle="1" w:styleId="TestResult01">
    <w:name w:val="TestResult|01"/>
    <w:qFormat/>
    <w:rsid w:val="00D9520A"/>
    <w:rPr>
      <w:rFonts w:ascii="Arial" w:eastAsia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7724</Words>
  <Characters>44031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Enel</Company>
  <LinksUpToDate>false</LinksUpToDate>
  <CharactersWithSpaces>51652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r101342</cp:lastModifiedBy>
  <cp:revision>5</cp:revision>
  <dcterms:created xsi:type="dcterms:W3CDTF">2015-03-30T09:50:00Z</dcterms:created>
  <dcterms:modified xsi:type="dcterms:W3CDTF">2015-03-30T10:03:00Z</dcterms:modified>
</cp:coreProperties>
</file>